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00499" w14:textId="3C8833DA" w:rsidR="00B72708" w:rsidRPr="00343350" w:rsidRDefault="00343350">
      <w:pPr>
        <w:rPr>
          <w:sz w:val="28"/>
          <w:szCs w:val="28"/>
        </w:rPr>
      </w:pPr>
      <w:r w:rsidRPr="00343350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08342AC" wp14:editId="1909090C">
            <wp:simplePos x="0" y="0"/>
            <wp:positionH relativeFrom="page">
              <wp:align>right</wp:align>
            </wp:positionH>
            <wp:positionV relativeFrom="paragraph">
              <wp:posOffset>1478280</wp:posOffset>
            </wp:positionV>
            <wp:extent cx="3870960" cy="26135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960" cy="261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350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26BA134" wp14:editId="5754076D">
            <wp:simplePos x="0" y="0"/>
            <wp:positionH relativeFrom="column">
              <wp:posOffset>-708660</wp:posOffset>
            </wp:positionH>
            <wp:positionV relativeFrom="paragraph">
              <wp:posOffset>1554480</wp:posOffset>
            </wp:positionV>
            <wp:extent cx="3489396" cy="23698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396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350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BE8C2D4" wp14:editId="12D1F5ED">
            <wp:simplePos x="0" y="0"/>
            <wp:positionH relativeFrom="page">
              <wp:posOffset>3856990</wp:posOffset>
            </wp:positionH>
            <wp:positionV relativeFrom="paragraph">
              <wp:posOffset>4442460</wp:posOffset>
            </wp:positionV>
            <wp:extent cx="3689985" cy="2362200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98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350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B5BBF4D" wp14:editId="110C9068">
            <wp:simplePos x="0" y="0"/>
            <wp:positionH relativeFrom="page">
              <wp:posOffset>129540</wp:posOffset>
            </wp:positionH>
            <wp:positionV relativeFrom="paragraph">
              <wp:posOffset>4274820</wp:posOffset>
            </wp:positionV>
            <wp:extent cx="3709035" cy="2468880"/>
            <wp:effectExtent l="0" t="0" r="5715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035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350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862515A" wp14:editId="754E5220">
            <wp:simplePos x="0" y="0"/>
            <wp:positionH relativeFrom="column">
              <wp:posOffset>-784860</wp:posOffset>
            </wp:positionH>
            <wp:positionV relativeFrom="margin">
              <wp:posOffset>7129780</wp:posOffset>
            </wp:positionV>
            <wp:extent cx="3973953" cy="2529840"/>
            <wp:effectExtent l="0" t="0" r="762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3953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350">
        <w:rPr>
          <w:sz w:val="28"/>
          <w:szCs w:val="28"/>
        </w:rPr>
        <w:t>Below, are phase 2 common exception words and sounds. Followed by Phase 3 common exception words and sounds and then Phase 4 common exception words. Children need to be able to read and spell all common exception words.</w:t>
      </w:r>
    </w:p>
    <w:sectPr w:rsidR="00B72708" w:rsidRPr="003433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50"/>
    <w:rsid w:val="00343350"/>
    <w:rsid w:val="00B7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412E"/>
  <w15:chartTrackingRefBased/>
  <w15:docId w15:val="{6148AF01-0987-4879-8E5B-1CC27CDAE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5AFE6-D8A1-48A4-8D1D-9D59D4913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185</Characters>
  <Application>Microsoft Office Word</Application>
  <DocSecurity>0</DocSecurity>
  <Lines>5</Lines>
  <Paragraphs>5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Merryn James</dc:creator>
  <cp:keywords/>
  <dc:description/>
  <cp:lastModifiedBy>Merryn James</cp:lastModifiedBy>
  <cp:revision>1</cp:revision>
  <cp:lastPrinted>2024-10-06T19:08:00Z</cp:lastPrinted>
  <dcterms:created xsi:type="dcterms:W3CDTF">2024-10-06T19:04:00Z</dcterms:created>
  <dcterms:modified xsi:type="dcterms:W3CDTF">2024-10-06T19:09:00Z</dcterms:modified>
</cp:coreProperties>
</file>